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0"/>
        <w:tblW w:w="15203" w:type="dxa"/>
        <w:tblLook w:val="04A0" w:firstRow="1" w:lastRow="0" w:firstColumn="1" w:lastColumn="0" w:noHBand="0" w:noVBand="1"/>
      </w:tblPr>
      <w:tblGrid>
        <w:gridCol w:w="525"/>
        <w:gridCol w:w="417"/>
        <w:gridCol w:w="694"/>
        <w:gridCol w:w="502"/>
        <w:gridCol w:w="513"/>
        <w:gridCol w:w="502"/>
        <w:gridCol w:w="543"/>
        <w:gridCol w:w="265"/>
        <w:gridCol w:w="525"/>
        <w:gridCol w:w="502"/>
        <w:gridCol w:w="513"/>
        <w:gridCol w:w="502"/>
        <w:gridCol w:w="513"/>
        <w:gridCol w:w="502"/>
        <w:gridCol w:w="543"/>
        <w:gridCol w:w="265"/>
        <w:gridCol w:w="525"/>
        <w:gridCol w:w="502"/>
        <w:gridCol w:w="513"/>
        <w:gridCol w:w="502"/>
        <w:gridCol w:w="513"/>
        <w:gridCol w:w="502"/>
        <w:gridCol w:w="547"/>
        <w:gridCol w:w="265"/>
        <w:gridCol w:w="525"/>
        <w:gridCol w:w="502"/>
        <w:gridCol w:w="513"/>
        <w:gridCol w:w="502"/>
        <w:gridCol w:w="513"/>
        <w:gridCol w:w="502"/>
        <w:gridCol w:w="525"/>
        <w:gridCol w:w="22"/>
      </w:tblGrid>
      <w:tr w:rsidR="00605263" w:rsidRPr="00046A39" w:rsidTr="00605263">
        <w:trPr>
          <w:trHeight w:val="335"/>
        </w:trPr>
        <w:tc>
          <w:tcPr>
            <w:tcW w:w="36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September 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October 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November 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December 23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206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1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92D05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92D05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22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E12064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20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E12064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1206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D714B0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D714B0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  <w:t>29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</w:tr>
      <w:tr w:rsidR="00605263" w:rsidRPr="00046A39" w:rsidTr="00391B9F">
        <w:trPr>
          <w:gridAfter w:val="1"/>
          <w:wAfter w:w="22" w:type="dxa"/>
          <w:trHeight w:val="287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05263" w:rsidRPr="00046A39" w:rsidTr="00391B9F">
        <w:trPr>
          <w:gridAfter w:val="1"/>
          <w:wAfter w:w="22" w:type="dxa"/>
          <w:trHeight w:val="28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263" w:rsidRPr="00046A39" w:rsidTr="00605263">
        <w:trPr>
          <w:trHeight w:val="335"/>
        </w:trPr>
        <w:tc>
          <w:tcPr>
            <w:tcW w:w="36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January 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February 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March 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April 24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92D05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263" w:rsidRPr="00046A39" w:rsidTr="00605263">
        <w:trPr>
          <w:trHeight w:val="335"/>
        </w:trPr>
        <w:tc>
          <w:tcPr>
            <w:tcW w:w="36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May 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June 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4" w:type="dxa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July 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2B3E62"/>
            <w:noWrap/>
            <w:vAlign w:val="center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46A39">
              <w:rPr>
                <w:rFonts w:ascii="Bookman Old Style" w:eastAsia="Times New Roman" w:hAnsi="Bookman Old Style" w:cs="Arial"/>
                <w:b/>
                <w:bCs/>
                <w:color w:val="FFFFFF"/>
                <w:sz w:val="24"/>
                <w:szCs w:val="24"/>
                <w:lang w:eastAsia="en-GB"/>
              </w:rPr>
              <w:t>August 24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2B2B2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92D05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91B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92D05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</w:tr>
      <w:tr w:rsidR="00605263" w:rsidRPr="00046A39" w:rsidTr="00391B9F">
        <w:trPr>
          <w:gridAfter w:val="1"/>
          <w:wAfter w:w="22" w:type="dxa"/>
          <w:trHeight w:val="271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00B0F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FFFF00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</w:tr>
      <w:tr w:rsidR="00605263" w:rsidRPr="00046A39" w:rsidTr="00391B9F">
        <w:trPr>
          <w:gridAfter w:val="1"/>
          <w:wAfter w:w="22" w:type="dxa"/>
          <w:trHeight w:val="105"/>
        </w:trPr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AEAEA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DEE4F1"/>
            <w:noWrap/>
            <w:vAlign w:val="bottom"/>
            <w:hideMark/>
          </w:tcPr>
          <w:p w:rsidR="00605263" w:rsidRPr="00046A39" w:rsidRDefault="00605263" w:rsidP="00605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6A3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B34A8E" w:rsidRPr="00B34A8E" w:rsidRDefault="00B34A8E" w:rsidP="00046A39">
      <w:pPr>
        <w:rPr>
          <w:sz w:val="16"/>
          <w:szCs w:val="16"/>
        </w:rPr>
      </w:pP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4537"/>
        <w:gridCol w:w="4678"/>
        <w:gridCol w:w="4111"/>
        <w:gridCol w:w="2976"/>
      </w:tblGrid>
      <w:tr w:rsidR="00605263" w:rsidTr="00605263">
        <w:trPr>
          <w:trHeight w:val="246"/>
        </w:trPr>
        <w:tc>
          <w:tcPr>
            <w:tcW w:w="4537" w:type="dxa"/>
            <w:shd w:val="clear" w:color="auto" w:fill="00B0F0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BANK HOLIDAYS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HOLIDAYS</w:t>
            </w:r>
          </w:p>
        </w:tc>
        <w:tc>
          <w:tcPr>
            <w:tcW w:w="4111" w:type="dxa"/>
            <w:shd w:val="clear" w:color="auto" w:fill="92D050"/>
            <w:vAlign w:val="center"/>
          </w:tcPr>
          <w:p w:rsidR="006832C2" w:rsidRPr="00BD6A5A" w:rsidRDefault="006832C2" w:rsidP="00BD6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SCHOOL CLOSED TO PUPILS -</w:t>
            </w:r>
            <w:r w:rsidR="00B340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>STAFF INSET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32C2" w:rsidRPr="00BD6A5A" w:rsidRDefault="006832C2" w:rsidP="00BD6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TERM DAYS</w:t>
            </w:r>
          </w:p>
        </w:tc>
      </w:tr>
      <w:tr w:rsidR="006832C2" w:rsidTr="00605263">
        <w:trPr>
          <w:trHeight w:val="246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B340C6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</w:rPr>
              <w:t xml:space="preserve"> December 2023 (Christmas)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Friday 1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4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September 2023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Autumn 2023 35 + 35 = 70</w:t>
            </w:r>
          </w:p>
        </w:tc>
      </w:tr>
      <w:tr w:rsidR="006832C2" w:rsidTr="00605263">
        <w:trPr>
          <w:trHeight w:val="329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391B9F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1st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</w:rPr>
              <w:t xml:space="preserve"> January 2024 (New Year)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23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Oct 23 – Friday 27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Oct 23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Tuesday 5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September 2023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32C2" w:rsidRPr="00BD6A5A" w:rsidRDefault="0097109E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Spring Term 2024 </w:t>
            </w:r>
            <w:r w:rsidR="00DC1D0A">
              <w:rPr>
                <w:rFonts w:ascii="Arial" w:hAnsi="Arial" w:cs="Arial"/>
                <w:b/>
                <w:sz w:val="18"/>
                <w:szCs w:val="18"/>
              </w:rPr>
              <w:t>34 + 24 = 58</w:t>
            </w:r>
          </w:p>
        </w:tc>
      </w:tr>
      <w:tr w:rsidR="006832C2" w:rsidTr="00605263">
        <w:trPr>
          <w:trHeight w:val="282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6832C2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Friday 29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March 2024 (Good Friday)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18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December 23 – Tuesday 2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January 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Tuesday 2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January 2024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832C2" w:rsidRPr="00BD6A5A" w:rsidRDefault="00DC1D0A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Term 2024 29 + 38 = 67</w:t>
            </w:r>
          </w:p>
        </w:tc>
      </w:tr>
      <w:tr w:rsidR="006832C2" w:rsidTr="00605263">
        <w:trPr>
          <w:trHeight w:val="282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6832C2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April 1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2024 (Easter Monday)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32C2" w:rsidRPr="00BD6A5A" w:rsidRDefault="006832C2" w:rsidP="004F3C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19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February 24 – Friday 23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4111" w:type="dxa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3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="00F57E67"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bookmarkStart w:id="0" w:name="_GoBack"/>
            <w:bookmarkEnd w:id="0"/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</w:tc>
        <w:tc>
          <w:tcPr>
            <w:tcW w:w="2976" w:type="dxa"/>
            <w:vAlign w:val="center"/>
          </w:tcPr>
          <w:p w:rsidR="006832C2" w:rsidRPr="00BD6A5A" w:rsidRDefault="00DC1D0A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195</w:t>
            </w:r>
          </w:p>
        </w:tc>
      </w:tr>
      <w:tr w:rsidR="006832C2" w:rsidTr="00605263">
        <w:trPr>
          <w:trHeight w:val="282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6832C2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May 6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2024 (May Day)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6832C2" w:rsidRPr="00BD6A5A" w:rsidRDefault="006832C2" w:rsidP="004F3C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1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April – Monday 12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4111" w:type="dxa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Wednesday 24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July 2024</w:t>
            </w:r>
          </w:p>
        </w:tc>
        <w:tc>
          <w:tcPr>
            <w:tcW w:w="2976" w:type="dxa"/>
            <w:vAlign w:val="center"/>
          </w:tcPr>
          <w:p w:rsidR="006832C2" w:rsidRPr="00BD6A5A" w:rsidRDefault="00DC1D0A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Pupil Days -</w:t>
            </w:r>
            <w:r w:rsidR="006052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832C2" w:rsidTr="00605263">
        <w:trPr>
          <w:trHeight w:val="282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391B9F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 27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</w:rPr>
              <w:t xml:space="preserve"> May 2024 (Whitsun Bank Holiday)</w:t>
            </w:r>
          </w:p>
        </w:tc>
        <w:tc>
          <w:tcPr>
            <w:tcW w:w="4678" w:type="dxa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>Monday 27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May 24 – Friday 31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4111" w:type="dxa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832C2" w:rsidRPr="00BD6A5A" w:rsidRDefault="00DC1D0A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School Days 195</w:t>
            </w:r>
          </w:p>
        </w:tc>
      </w:tr>
      <w:tr w:rsidR="006832C2" w:rsidTr="00605263">
        <w:trPr>
          <w:trHeight w:val="282"/>
        </w:trPr>
        <w:tc>
          <w:tcPr>
            <w:tcW w:w="4537" w:type="dxa"/>
            <w:shd w:val="clear" w:color="auto" w:fill="FFFFFF" w:themeFill="background1"/>
            <w:vAlign w:val="center"/>
          </w:tcPr>
          <w:p w:rsidR="006832C2" w:rsidRPr="00BD6A5A" w:rsidRDefault="00605263" w:rsidP="00B3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</w:rPr>
              <w:t>nday 28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6832C2" w:rsidRPr="00BD6A5A">
              <w:rPr>
                <w:rFonts w:ascii="Arial" w:hAnsi="Arial" w:cs="Arial"/>
                <w:b/>
                <w:sz w:val="18"/>
                <w:szCs w:val="18"/>
              </w:rPr>
              <w:t xml:space="preserve"> August 2024 (Summer Bank Holiday)</w:t>
            </w:r>
          </w:p>
        </w:tc>
        <w:tc>
          <w:tcPr>
            <w:tcW w:w="4678" w:type="dxa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A5A">
              <w:rPr>
                <w:rFonts w:ascii="Arial" w:hAnsi="Arial" w:cs="Arial"/>
                <w:b/>
                <w:sz w:val="18"/>
                <w:szCs w:val="18"/>
              </w:rPr>
              <w:t xml:space="preserve">Thursday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July 24 – August 31</w:t>
            </w:r>
            <w:r w:rsidRPr="00BD6A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4111" w:type="dxa"/>
            <w:vAlign w:val="center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6832C2" w:rsidRPr="00BD6A5A" w:rsidRDefault="006832C2" w:rsidP="00046A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6A39" w:rsidRPr="00046A39" w:rsidRDefault="00046A39" w:rsidP="00BD6A5A">
      <w:pPr>
        <w:jc w:val="center"/>
      </w:pPr>
    </w:p>
    <w:sectPr w:rsidR="00046A39" w:rsidRPr="00046A39" w:rsidSect="00605263">
      <w:headerReference w:type="default" r:id="rId7"/>
      <w:pgSz w:w="16838" w:h="11906" w:orient="landscape"/>
      <w:pgMar w:top="720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5F" w:rsidRDefault="0052085F" w:rsidP="00046A39">
      <w:pPr>
        <w:spacing w:after="0" w:line="240" w:lineRule="auto"/>
      </w:pPr>
      <w:r>
        <w:separator/>
      </w:r>
    </w:p>
  </w:endnote>
  <w:endnote w:type="continuationSeparator" w:id="0">
    <w:p w:rsidR="0052085F" w:rsidRDefault="0052085F" w:rsidP="0004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5F" w:rsidRDefault="0052085F" w:rsidP="00046A39">
      <w:pPr>
        <w:spacing w:after="0" w:line="240" w:lineRule="auto"/>
      </w:pPr>
      <w:r>
        <w:separator/>
      </w:r>
    </w:p>
  </w:footnote>
  <w:footnote w:type="continuationSeparator" w:id="0">
    <w:p w:rsidR="0052085F" w:rsidRDefault="0052085F" w:rsidP="0004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C6" w:rsidRPr="00B34A8E" w:rsidRDefault="00B340C6" w:rsidP="00046A39">
    <w:pPr>
      <w:pStyle w:val="Header"/>
      <w:jc w:val="center"/>
      <w:rPr>
        <w:rFonts w:ascii="Arial" w:hAnsi="Arial" w:cs="Arial"/>
        <w:b/>
        <w:sz w:val="18"/>
        <w:szCs w:val="18"/>
      </w:rPr>
    </w:pPr>
    <w:r w:rsidRPr="00B34A8E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9DB01" wp14:editId="15038B75">
          <wp:simplePos x="0" y="0"/>
          <wp:positionH relativeFrom="column">
            <wp:posOffset>8715917</wp:posOffset>
          </wp:positionH>
          <wp:positionV relativeFrom="paragraph">
            <wp:posOffset>-75565</wp:posOffset>
          </wp:positionV>
          <wp:extent cx="492760" cy="359410"/>
          <wp:effectExtent l="0" t="0" r="2540" b="2540"/>
          <wp:wrapSquare wrapText="bothSides"/>
          <wp:docPr id="4" name="Picture 4" descr="job28636 WillowWoodPrimary LogoDesign Final NeewColour Send- workin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28636 WillowWoodPrimary LogoDesign Final NeewColour Send- working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4A8E">
      <w:rPr>
        <w:rFonts w:ascii="Arial" w:hAnsi="Arial" w:cs="Arial"/>
        <w:b/>
        <w:sz w:val="18"/>
        <w:szCs w:val="18"/>
      </w:rPr>
      <w:t>WILLOW WOOD COMMUNITY NURSERY AND PRIMARY SCHOOL</w:t>
    </w:r>
  </w:p>
  <w:p w:rsidR="00B340C6" w:rsidRPr="00B34A8E" w:rsidRDefault="00B340C6" w:rsidP="00046A39">
    <w:pPr>
      <w:pStyle w:val="Header"/>
      <w:jc w:val="center"/>
      <w:rPr>
        <w:rFonts w:ascii="Arial" w:hAnsi="Arial" w:cs="Arial"/>
        <w:b/>
        <w:sz w:val="18"/>
        <w:szCs w:val="18"/>
      </w:rPr>
    </w:pPr>
    <w:r w:rsidRPr="00B34A8E">
      <w:rPr>
        <w:rFonts w:ascii="Arial" w:hAnsi="Arial" w:cs="Arial"/>
        <w:b/>
        <w:sz w:val="18"/>
        <w:szCs w:val="18"/>
      </w:rPr>
      <w:t>ACADEMIC YEAR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17"/>
    <w:rsid w:val="00046A39"/>
    <w:rsid w:val="00190152"/>
    <w:rsid w:val="001915A4"/>
    <w:rsid w:val="00260908"/>
    <w:rsid w:val="00391B9F"/>
    <w:rsid w:val="003966B8"/>
    <w:rsid w:val="004F3CA7"/>
    <w:rsid w:val="0052085F"/>
    <w:rsid w:val="00605263"/>
    <w:rsid w:val="006832C2"/>
    <w:rsid w:val="00692017"/>
    <w:rsid w:val="0097109E"/>
    <w:rsid w:val="00B31A51"/>
    <w:rsid w:val="00B340C6"/>
    <w:rsid w:val="00B34A8E"/>
    <w:rsid w:val="00BD6A5A"/>
    <w:rsid w:val="00D714B0"/>
    <w:rsid w:val="00DC1D0A"/>
    <w:rsid w:val="00DF7517"/>
    <w:rsid w:val="00E12064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8521F"/>
  <w15:chartTrackingRefBased/>
  <w15:docId w15:val="{541E7E93-47A1-4863-BA51-2D57B58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39"/>
  </w:style>
  <w:style w:type="paragraph" w:styleId="Footer">
    <w:name w:val="footer"/>
    <w:basedOn w:val="Normal"/>
    <w:link w:val="FooterChar"/>
    <w:uiPriority w:val="99"/>
    <w:unhideWhenUsed/>
    <w:rsid w:val="0004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39"/>
  </w:style>
  <w:style w:type="table" w:styleId="TableGrid">
    <w:name w:val="Table Grid"/>
    <w:basedOn w:val="TableNormal"/>
    <w:uiPriority w:val="39"/>
    <w:rsid w:val="0004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2119-1672-4120-908C-8E211C30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Smith</dc:creator>
  <cp:keywords/>
  <dc:description/>
  <cp:lastModifiedBy>sch8753817</cp:lastModifiedBy>
  <cp:revision>2</cp:revision>
  <cp:lastPrinted>2023-03-31T07:55:00Z</cp:lastPrinted>
  <dcterms:created xsi:type="dcterms:W3CDTF">2023-10-03T13:14:00Z</dcterms:created>
  <dcterms:modified xsi:type="dcterms:W3CDTF">2023-10-03T13:14:00Z</dcterms:modified>
</cp:coreProperties>
</file>