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234B" w:rsidRDefault="0082230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5143499</wp:posOffset>
                </wp:positionH>
                <wp:positionV relativeFrom="paragraph">
                  <wp:posOffset>114300</wp:posOffset>
                </wp:positionV>
                <wp:extent cx="3838575" cy="42862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428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301" w:rsidRPr="00822301" w:rsidRDefault="00822301">
                            <w:pPr>
                              <w:rPr>
                                <w:rFonts w:ascii="Lucida Handwriting" w:hAnsi="Lucida Handwriting"/>
                                <w:sz w:val="44"/>
                                <w:szCs w:val="44"/>
                              </w:rPr>
                            </w:pPr>
                            <w:r w:rsidRPr="00822301">
                              <w:rPr>
                                <w:rFonts w:ascii="Lucida Handwriting" w:hAnsi="Lucida Handwriting"/>
                                <w:sz w:val="44"/>
                                <w:szCs w:val="44"/>
                              </w:rPr>
                              <w:t>After Mulberry’s fantastic fundraising effort, Mrs Millar went to find Pudsey to share the good news. Pudsey was very pleased, and Mrs Millar was very proud!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9pt;width:302.25pt;height:3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" stroked="f">
                <v:stroke linestyle="thickThin"/>
                <v:textbox>
                  <w:txbxContent>
                    <w:p w:rsidR="00822301" w:rsidRPr="00822301" w:rsidRDefault="00822301">
                      <w:pPr>
                        <w:rPr>
                          <w:rFonts w:ascii="Lucida Handwriting" w:hAnsi="Lucida Handwriting"/>
                          <w:sz w:val="44"/>
                          <w:szCs w:val="44"/>
                        </w:rPr>
                      </w:pPr>
                      <w:r w:rsidRPr="00822301">
                        <w:rPr>
                          <w:rFonts w:ascii="Lucida Handwriting" w:hAnsi="Lucida Handwriting"/>
                          <w:sz w:val="44"/>
                          <w:szCs w:val="44"/>
                        </w:rPr>
                        <w:t>After Mulberry’s fantastic fundraising effort, Mrs Millar went to find Pudsey to share the good news. Pudsey was very pleased, and Mrs Millar was very proud!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>
            <wp:extent cx="4591050" cy="4962525"/>
            <wp:effectExtent l="95250" t="95250" r="95250" b="104775"/>
            <wp:docPr id="1" name="Picture 1" descr="C:\Users\Katherine Millar\Pictures\2014\CIMG3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 Millar\Pictures\2014\CIMG32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1" r="19115"/>
                    <a:stretch/>
                  </pic:blipFill>
                  <pic:spPr bwMode="auto">
                    <a:xfrm>
                      <a:off x="0" y="0"/>
                      <a:ext cx="4595118" cy="4966922"/>
                    </a:xfrm>
                    <a:prstGeom prst="rect">
                      <a:avLst/>
                    </a:prstGeom>
                    <a:noFill/>
                    <a:ln w="88900" cmpd="thickThin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234B" w:rsidSect="008223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01"/>
    <w:rsid w:val="003D32F6"/>
    <w:rsid w:val="00592129"/>
    <w:rsid w:val="00822301"/>
    <w:rsid w:val="00D8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Millar</dc:creator>
  <cp:lastModifiedBy>Susan Tomlinson</cp:lastModifiedBy>
  <cp:revision>2</cp:revision>
  <dcterms:created xsi:type="dcterms:W3CDTF">2014-11-18T20:07:00Z</dcterms:created>
  <dcterms:modified xsi:type="dcterms:W3CDTF">2014-11-18T20:07:00Z</dcterms:modified>
</cp:coreProperties>
</file>